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63" w:rsidRDefault="00D36A95">
      <w:r>
        <w:t>System wygenerował błąd przy pierwotnym zatwierdz</w:t>
      </w:r>
      <w:r w:rsidR="00D31963">
        <w:t>a</w:t>
      </w:r>
      <w:r>
        <w:t xml:space="preserve">niu w zakładce </w:t>
      </w:r>
      <w:r w:rsidRPr="00D36A95">
        <w:rPr>
          <w:u w:val="single"/>
        </w:rPr>
        <w:t>Parametry Przetargu</w:t>
      </w:r>
      <w:r w:rsidR="00D31963">
        <w:rPr>
          <w:u w:val="single"/>
        </w:rPr>
        <w:t xml:space="preserve"> </w:t>
      </w:r>
      <w:r>
        <w:t xml:space="preserve">- </w:t>
      </w:r>
      <w:r w:rsidRPr="00D31963">
        <w:rPr>
          <w:b/>
        </w:rPr>
        <w:t>Termin</w:t>
      </w:r>
      <w:r>
        <w:t xml:space="preserve"> </w:t>
      </w:r>
      <w:r w:rsidRPr="00D31963">
        <w:rPr>
          <w:b/>
        </w:rPr>
        <w:t>Rozpoczęcia był 16.02.2021 godz. 15:07:0</w:t>
      </w:r>
      <w:r>
        <w:t xml:space="preserve">0 natomiast w zakładce </w:t>
      </w:r>
      <w:r w:rsidRPr="00D36A95">
        <w:rPr>
          <w:u w:val="single"/>
        </w:rPr>
        <w:t>Zatwierdzenie</w:t>
      </w:r>
      <w:r>
        <w:t xml:space="preserve"> było wyedytowane </w:t>
      </w:r>
      <w:r w:rsidRPr="00D31963">
        <w:rPr>
          <w:b/>
        </w:rPr>
        <w:t>dn. 16.02.2021 godz. 15:07:02</w:t>
      </w:r>
      <w:r>
        <w:t>. Różnica dwóch sekund wygenerowała ten błąd i post</w:t>
      </w:r>
      <w:r w:rsidR="00D31963">
        <w:t>ę</w:t>
      </w:r>
      <w:r>
        <w:t xml:space="preserve">powanie przetargowe nr </w:t>
      </w:r>
      <w:r w:rsidRPr="002B0BB9">
        <w:rPr>
          <w:b/>
        </w:rPr>
        <w:t>2200003224</w:t>
      </w:r>
      <w:r>
        <w:t xml:space="preserve"> pozostało w statusie </w:t>
      </w:r>
      <w:r w:rsidRPr="008D333E">
        <w:rPr>
          <w:u w:val="single"/>
        </w:rPr>
        <w:t>w zatwierdzeniu</w:t>
      </w:r>
      <w:r w:rsidR="00D31963">
        <w:t xml:space="preserve"> mimo, że zostało </w:t>
      </w:r>
      <w:r w:rsidR="00D31963" w:rsidRPr="008D333E">
        <w:rPr>
          <w:u w:val="single"/>
        </w:rPr>
        <w:t>za</w:t>
      </w:r>
      <w:r w:rsidR="002B0BB9" w:rsidRPr="008D333E">
        <w:rPr>
          <w:u w:val="single"/>
        </w:rPr>
        <w:t>twierdzone</w:t>
      </w:r>
      <w:r w:rsidR="002B0BB9">
        <w:t xml:space="preserve"> co potwierdziła wygenerowana przez system informacja na skrzynce pocztowe.</w:t>
      </w:r>
    </w:p>
    <w:p w:rsidR="008D333E" w:rsidRDefault="00D31963" w:rsidP="00F67918">
      <w:pPr>
        <w:spacing w:after="0"/>
      </w:pPr>
      <w:r>
        <w:t xml:space="preserve">Dlatego ponownie postępowanie przetargowe nr 2200003224 zostało edytowane </w:t>
      </w:r>
      <w:r w:rsidR="008D333E">
        <w:t xml:space="preserve">i </w:t>
      </w:r>
      <w:r>
        <w:t>wprowadz</w:t>
      </w:r>
      <w:r w:rsidR="008D333E">
        <w:t>ono</w:t>
      </w:r>
      <w:r>
        <w:t xml:space="preserve"> w zakładce </w:t>
      </w:r>
      <w:r w:rsidRPr="001D140A">
        <w:rPr>
          <w:u w:val="single"/>
        </w:rPr>
        <w:t>Parametry Przetargu</w:t>
      </w:r>
      <w:r>
        <w:t xml:space="preserve"> nowy </w:t>
      </w:r>
      <w:r w:rsidRPr="00D31963">
        <w:rPr>
          <w:b/>
        </w:rPr>
        <w:t>Termin Rozpoczęcia</w:t>
      </w:r>
      <w:r>
        <w:t xml:space="preserve">, żeby tym sposobem zmienić status </w:t>
      </w:r>
      <w:r w:rsidR="008D333E">
        <w:t>z</w:t>
      </w:r>
    </w:p>
    <w:p w:rsidR="00CC73B1" w:rsidRDefault="002B0BB9">
      <w:r w:rsidRPr="008D333E">
        <w:rPr>
          <w:u w:val="single"/>
        </w:rPr>
        <w:t>w Zatwierdzeniu</w:t>
      </w:r>
      <w:r>
        <w:t xml:space="preserve"> </w:t>
      </w:r>
      <w:r w:rsidR="00D31963">
        <w:t>post</w:t>
      </w:r>
      <w:r w:rsidR="008D333E">
        <w:t>ę</w:t>
      </w:r>
      <w:r w:rsidR="00D31963">
        <w:t>powani</w:t>
      </w:r>
      <w:r w:rsidR="00F67918">
        <w:t xml:space="preserve">e </w:t>
      </w:r>
      <w:r w:rsidR="00D31963">
        <w:t xml:space="preserve">przetargowe na </w:t>
      </w:r>
      <w:r>
        <w:t xml:space="preserve">status </w:t>
      </w:r>
      <w:r w:rsidR="00D31963" w:rsidRPr="002B0BB9">
        <w:rPr>
          <w:u w:val="single"/>
        </w:rPr>
        <w:t>zatwierdzone</w:t>
      </w:r>
      <w:r w:rsidR="00D31963">
        <w:t>.</w:t>
      </w:r>
      <w:r w:rsidR="008D333E">
        <w:t xml:space="preserve"> Ta operacja się nie powiodła.</w:t>
      </w:r>
    </w:p>
    <w:p w:rsidR="008D333E" w:rsidRDefault="008D333E">
      <w:r>
        <w:t>P</w:t>
      </w:r>
      <w:r>
        <w:t>ostępowanie przetargowe nr 2200003224</w:t>
      </w:r>
      <w:r>
        <w:t xml:space="preserve"> zostało usunięte. Zostało utworzone nowe post</w:t>
      </w:r>
      <w:r w:rsidR="00F67918">
        <w:t>ę</w:t>
      </w:r>
      <w:r>
        <w:t>powanie przetargowe o nr 2200003245</w:t>
      </w:r>
      <w:r w:rsidR="00F67918">
        <w:t xml:space="preserve"> zawierające ten sam nr dokumentu ENEA co poprzednie.</w:t>
      </w:r>
    </w:p>
    <w:p w:rsidR="008D333E" w:rsidRPr="00D36A95" w:rsidRDefault="008D333E">
      <w:bookmarkStart w:id="0" w:name="_GoBack"/>
      <w:bookmarkEnd w:id="0"/>
    </w:p>
    <w:sectPr w:rsidR="008D333E" w:rsidRPr="00D3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95"/>
    <w:rsid w:val="001D140A"/>
    <w:rsid w:val="002B0BB9"/>
    <w:rsid w:val="008D333E"/>
    <w:rsid w:val="00CC73B1"/>
    <w:rsid w:val="00D31963"/>
    <w:rsid w:val="00D36A95"/>
    <w:rsid w:val="00F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DF98"/>
  <w15:chartTrackingRefBased/>
  <w15:docId w15:val="{F4762AAB-A67E-4C72-9D74-4AECC979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Waldemar</dc:creator>
  <cp:keywords/>
  <dc:description/>
  <cp:lastModifiedBy>Nowiński Waldemar</cp:lastModifiedBy>
  <cp:revision>3</cp:revision>
  <dcterms:created xsi:type="dcterms:W3CDTF">2021-02-17T10:39:00Z</dcterms:created>
  <dcterms:modified xsi:type="dcterms:W3CDTF">2021-02-18T09:04:00Z</dcterms:modified>
</cp:coreProperties>
</file>